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400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0504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5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269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2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8856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8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1553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5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6984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9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964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9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288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2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5079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8690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6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71924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1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9255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2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6774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7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8799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87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19222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19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04710D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5431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5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10D" w:rsidRDefault="0004710D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3450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10D" w:rsidRDefault="0004710D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429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10D" w:rsidRDefault="0004710D" w:rsidP="003D162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27737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7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10D" w:rsidRDefault="0004710D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58734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8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10D" w:rsidRDefault="0004710D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4309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4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10D" w:rsidRDefault="0004710D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70416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0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10D" w:rsidRDefault="0004710D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55929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5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E92DB7">
      <w:r>
        <w:rPr>
          <w:noProof/>
          <w:lang w:eastAsia="ru-RU"/>
        </w:rPr>
        <w:lastRenderedPageBreak/>
        <w:drawing>
          <wp:inline distT="0" distB="0" distL="0" distR="0">
            <wp:extent cx="4389120" cy="3339465"/>
            <wp:effectExtent l="19050" t="0" r="0" b="0"/>
            <wp:docPr id="2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3339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DB7" w:rsidRDefault="00E92DB7">
      <w:r>
        <w:rPr>
          <w:noProof/>
          <w:lang w:eastAsia="ru-RU"/>
        </w:rPr>
        <w:drawing>
          <wp:inline distT="0" distB="0" distL="0" distR="0">
            <wp:extent cx="4397375" cy="643890"/>
            <wp:effectExtent l="19050" t="0" r="3175" b="0"/>
            <wp:docPr id="2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375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DB7" w:rsidRDefault="00573DE2">
      <w:r>
        <w:t>СМОТРИТЕ  ДАЛЕЕ  ВАРИАНТ  НА  ПЯТНИЦУ</w:t>
      </w:r>
    </w:p>
    <w:p w:rsidR="00573DE2" w:rsidRDefault="00573DE2" w:rsidP="00573D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85316"/>
            <wp:effectExtent l="19050" t="0" r="0" b="0"/>
            <wp:docPr id="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5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DE2" w:rsidRDefault="00573DE2" w:rsidP="00573DE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68051"/>
            <wp:effectExtent l="19050" t="0" r="0" b="0"/>
            <wp:docPr id="2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68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DE2" w:rsidRDefault="00573DE2" w:rsidP="00573D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54802"/>
            <wp:effectExtent l="19050" t="0" r="0" b="0"/>
            <wp:docPr id="2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4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DE2" w:rsidRDefault="00573DE2" w:rsidP="00573D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39058"/>
            <wp:effectExtent l="19050" t="0" r="0" b="0"/>
            <wp:docPr id="2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39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DE2" w:rsidRDefault="00573DE2" w:rsidP="00573DE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325073"/>
            <wp:effectExtent l="19050" t="0" r="0" b="0"/>
            <wp:docPr id="2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25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DE2" w:rsidRDefault="00573DE2" w:rsidP="00573D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478" cy="2687540"/>
            <wp:effectExtent l="19050" t="0" r="4072" b="0"/>
            <wp:docPr id="3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90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DE2" w:rsidRDefault="00573DE2" w:rsidP="00573D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7787"/>
            <wp:effectExtent l="19050" t="0" r="0" b="0"/>
            <wp:docPr id="3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7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DE2" w:rsidRDefault="00573DE2" w:rsidP="00573D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5818"/>
            <wp:effectExtent l="19050" t="0" r="0" b="0"/>
            <wp:docPr id="3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5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DE2" w:rsidRDefault="00573DE2" w:rsidP="00573D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76" cy="1009816"/>
            <wp:effectExtent l="19050" t="0" r="0" b="0"/>
            <wp:docPr id="3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09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DE2" w:rsidRDefault="00573DE2" w:rsidP="00573D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854" cy="667910"/>
            <wp:effectExtent l="19050" t="0" r="696" b="0"/>
            <wp:docPr id="3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8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DE2" w:rsidRDefault="00573DE2" w:rsidP="00573DE2">
      <w:pPr>
        <w:pStyle w:val="a5"/>
      </w:pPr>
    </w:p>
    <w:sectPr w:rsidR="00573DE2" w:rsidSect="003D162E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D162E"/>
    <w:rsid w:val="0004710D"/>
    <w:rsid w:val="003D162E"/>
    <w:rsid w:val="00573DE2"/>
    <w:rsid w:val="007F1E61"/>
    <w:rsid w:val="00A37400"/>
    <w:rsid w:val="00DC5E79"/>
    <w:rsid w:val="00E257DC"/>
    <w:rsid w:val="00E92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1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162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D16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pn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png"/><Relationship Id="rId30" Type="http://schemas.openxmlformats.org/officeDocument/2006/relationships/image" Target="media/image27.emf"/><Relationship Id="rId35" Type="http://schemas.openxmlformats.org/officeDocument/2006/relationships/image" Target="media/image3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2021-02-05T18:16:00Z</dcterms:created>
  <dcterms:modified xsi:type="dcterms:W3CDTF">2021-02-17T13:41:00Z</dcterms:modified>
</cp:coreProperties>
</file>